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16" w:rsidRPr="006D7416" w:rsidRDefault="006D7416" w:rsidP="006D741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color w:val="000000"/>
        </w:rPr>
      </w:pPr>
      <w:r w:rsidRPr="006D7416">
        <w:rPr>
          <w:rFonts w:ascii="Times New Roman" w:hAnsi="Times New Roman" w:cs="Times New Roman"/>
          <w:b/>
          <w:color w:val="000000"/>
        </w:rPr>
        <w:t>УВЕРЖДАЮ:</w:t>
      </w:r>
    </w:p>
    <w:p w:rsidR="006D7416" w:rsidRPr="006D7416" w:rsidRDefault="006D7416" w:rsidP="006D741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color w:val="000000"/>
        </w:rPr>
      </w:pPr>
      <w:r w:rsidRPr="006D7416">
        <w:rPr>
          <w:rFonts w:ascii="Times New Roman" w:hAnsi="Times New Roman" w:cs="Times New Roman"/>
          <w:b/>
          <w:color w:val="000000"/>
        </w:rPr>
        <w:t>Директор АНОО «НЧШ»</w:t>
      </w:r>
    </w:p>
    <w:p w:rsidR="006D7416" w:rsidRPr="006D7416" w:rsidRDefault="006D7416" w:rsidP="006D741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color w:val="000000"/>
        </w:rPr>
      </w:pPr>
      <w:r w:rsidRPr="006D7416">
        <w:rPr>
          <w:rFonts w:ascii="Times New Roman" w:hAnsi="Times New Roman" w:cs="Times New Roman"/>
          <w:b/>
          <w:color w:val="000000"/>
        </w:rPr>
        <w:t>________________О.В. Михайлова</w:t>
      </w:r>
    </w:p>
    <w:p w:rsidR="006D7416" w:rsidRPr="006D7416" w:rsidRDefault="006D7416" w:rsidP="006D741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color w:val="000000"/>
        </w:rPr>
      </w:pPr>
      <w:r w:rsidRPr="006D7416">
        <w:rPr>
          <w:rFonts w:ascii="Times New Roman" w:hAnsi="Times New Roman" w:cs="Times New Roman"/>
          <w:b/>
          <w:color w:val="000000"/>
        </w:rPr>
        <w:t>«___</w:t>
      </w:r>
      <w:proofErr w:type="gramStart"/>
      <w:r w:rsidRPr="006D7416">
        <w:rPr>
          <w:rFonts w:ascii="Times New Roman" w:hAnsi="Times New Roman" w:cs="Times New Roman"/>
          <w:b/>
          <w:color w:val="000000"/>
        </w:rPr>
        <w:t>_»_</w:t>
      </w:r>
      <w:proofErr w:type="gramEnd"/>
      <w:r w:rsidRPr="006D7416">
        <w:rPr>
          <w:rFonts w:ascii="Times New Roman" w:hAnsi="Times New Roman" w:cs="Times New Roman"/>
          <w:b/>
          <w:color w:val="000000"/>
        </w:rPr>
        <w:t>_______________2017г.</w:t>
      </w:r>
    </w:p>
    <w:p w:rsidR="004925C5" w:rsidRPr="004925C5" w:rsidRDefault="004925C5" w:rsidP="00DA74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5C5" w:rsidRPr="004925C5" w:rsidRDefault="004925C5" w:rsidP="0049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925C5" w:rsidRPr="004925C5" w:rsidRDefault="004925C5" w:rsidP="0049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контрольно-пропускном режиме</w:t>
      </w:r>
    </w:p>
    <w:p w:rsidR="004925C5" w:rsidRDefault="00AC3478" w:rsidP="00492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АНОО «Новая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Черноголовская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школа»</w:t>
      </w:r>
    </w:p>
    <w:p w:rsidR="00AC3478" w:rsidRPr="004925C5" w:rsidRDefault="00AC3478" w:rsidP="0049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5C5" w:rsidRPr="004925C5" w:rsidRDefault="004925C5" w:rsidP="00AC3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925C5" w:rsidRPr="004925C5" w:rsidRDefault="004925C5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1.Настоящее</w:t>
      </w:r>
      <w:proofErr w:type="gramEnd"/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разработано в соответствии с Федеральным законом от 29.12.201</w:t>
      </w:r>
      <w:r w:rsidR="008E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2г. № 273-ФЗ «Об образовании в Российской Федерации», на основании Письма Министерства образования и на</w:t>
      </w:r>
      <w:r w:rsidR="00654D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РФ от 14.02.2014г. МК_- 169</w:t>
      </w:r>
      <w:bookmarkStart w:id="0" w:name="_GoBack"/>
      <w:bookmarkEnd w:id="0"/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приказа Министерства образования Московской области от 20. 06. 2011 г. №1571, в целях исключения случаев беспрепятств</w:t>
      </w:r>
      <w:r w:rsidR="008C279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прохода в образовательную организацию</w:t>
      </w: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посторонних лиц, бесконтрольного вноса (ввоза) выноса (вывоза) предметов ручной клади, имущества и грузов, ужесточения пропускного режима, усиления безопасности обучающихся (воспитанников), раб</w:t>
      </w:r>
      <w:r w:rsidR="00AC3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отников АНОО «НЧШ»</w:t>
      </w: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5C5" w:rsidRPr="004925C5" w:rsidRDefault="004925C5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Контрольно-пропускной режим – это комплекс организационных, инженерных мероприятий, проводимых в целях обеспечения прохода</w:t>
      </w:r>
      <w:r w:rsidR="008E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выхода </w:t>
      </w:r>
      <w:proofErr w:type="gramStart"/>
      <w:r w:rsidR="008E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="008C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</w:t>
      </w:r>
      <w:proofErr w:type="gramEnd"/>
      <w:r w:rsidR="008E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родителей обучаемых и прочих граждан, посещающих школу, въезда (выезда) автотранспортных средств на территорию школы, вноса (выноса) материальных ценностей, исключения несанкционированного проживания граждан в здании школы.  </w:t>
      </w:r>
    </w:p>
    <w:p w:rsidR="004925C5" w:rsidRPr="004925C5" w:rsidRDefault="004925C5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Контрольно-пропускной режим в </w:t>
      </w:r>
      <w:r w:rsidR="00AC3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«НЧШ»</w:t>
      </w:r>
      <w:r w:rsidR="00AC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с целью обеспечения безопасности обучающихся, работников, сохранности имущества, предупреждения террористических актов.</w:t>
      </w:r>
    </w:p>
    <w:p w:rsidR="00AC3478" w:rsidRDefault="004925C5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Контрольно-пропускной режим устанавливается администрацией школы, ответственность за его соблюдение возлагается на охранное предп</w:t>
      </w:r>
      <w:r w:rsidR="00AC3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риятие ООО ЧОП «ЛИОН</w:t>
      </w: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25C5" w:rsidRPr="004925C5" w:rsidRDefault="004925C5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AC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выполнения контрольно-пропускного режима осуществляется в соответствии с «Типовым положением о контрольно-пропускном режиме в общеобразовательных учреждениях» (Письмо Министерства образования Московской области № 4483-01/09 от 24 сентября 2004г).</w:t>
      </w:r>
    </w:p>
    <w:p w:rsidR="004925C5" w:rsidRPr="004925C5" w:rsidRDefault="004925C5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AC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настоящего Положения распространяется на обучающихся, работников школы, на сотрудников </w:t>
      </w:r>
      <w:r w:rsidR="00AC3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«НЧШ»</w:t>
      </w: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родителей обучаемых и прочих граждан, посещающих школу.</w:t>
      </w:r>
    </w:p>
    <w:p w:rsidR="004925C5" w:rsidRPr="004925C5" w:rsidRDefault="004925C5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Контрольно-пропускной пункт (далее КПП) является рабочим местом      работника охраны, обеспечивается необходимой мебелью, оснащается средствами связи (телефон, имеющий выход на ГТС), тревожной кнопкой, пожарной сигнализацией, огнетушителем.</w:t>
      </w:r>
    </w:p>
    <w:p w:rsidR="004925C5" w:rsidRPr="004925C5" w:rsidRDefault="004925C5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Запасные выходы обору</w:t>
      </w:r>
      <w:r w:rsidR="00AC3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дованы</w:t>
      </w: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дверьми, </w:t>
      </w:r>
      <w:proofErr w:type="gramStart"/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</w:t>
      </w:r>
      <w:r w:rsidR="00AC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ваемыми </w:t>
      </w: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замки в</w:t>
      </w:r>
      <w:r w:rsidR="00AC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и</w:t>
      </w: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рабочее время, ключи от дверей находятся: 1 комплект – на КПП, остальные комплекты – у заместителя директора по административно- хозяйственной части.</w:t>
      </w:r>
    </w:p>
    <w:p w:rsidR="004925C5" w:rsidRPr="00654DF8" w:rsidRDefault="004925C5" w:rsidP="00654DF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пропуска учащихся, преподавателей, сотрудников школы, посетителей, выноса материальных средств</w:t>
      </w:r>
    </w:p>
    <w:p w:rsidR="004925C5" w:rsidRPr="004925C5" w:rsidRDefault="004925C5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 Вход в здание школы учащихся, преподавателей, сотрудников, посетителей школы осуществляется через главный</w:t>
      </w:r>
      <w:r w:rsidR="00CA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вход.</w:t>
      </w:r>
    </w:p>
    <w:p w:rsidR="004925C5" w:rsidRPr="004925C5" w:rsidRDefault="004925C5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 Запасные выходы постоянно закрыты </w:t>
      </w:r>
      <w:r w:rsidR="0092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внутренней </w:t>
      </w:r>
      <w:proofErr w:type="gramStart"/>
      <w:r w:rsidR="0092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замки в </w:t>
      </w:r>
      <w:r w:rsidR="0092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и </w:t>
      </w: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рабочее время, в выходные и праздничные дни. Открываются в следующих случаях:</w:t>
      </w:r>
    </w:p>
    <w:p w:rsidR="004925C5" w:rsidRPr="004925C5" w:rsidRDefault="004925C5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для эвакуации учащихся и персонала школы при возникновении чрезвычайных ситуаций - по указанию директора (заместителей директора), дежурного администратора;</w:t>
      </w:r>
    </w:p>
    <w:p w:rsidR="004925C5" w:rsidRPr="004925C5" w:rsidRDefault="004925C5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тренировочных эвакуаций учащихся и персонала школы – по указанию директора (заместителей директора), дежурного администратора;</w:t>
      </w:r>
    </w:p>
    <w:p w:rsidR="004925C5" w:rsidRPr="004925C5" w:rsidRDefault="004925C5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приёма продуктов питания в столовую, приёма товарно-материальных ценностей – по указанию директора (заместителей директора), дежурного администратора.</w:t>
      </w:r>
    </w:p>
    <w:p w:rsidR="004925C5" w:rsidRPr="004925C5" w:rsidRDefault="004925C5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Охрана запасных выходов на период их открытия осуществляется должностным лицом, открывшим их.</w:t>
      </w:r>
    </w:p>
    <w:p w:rsidR="004925C5" w:rsidRPr="004925C5" w:rsidRDefault="004925C5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Учащиеся</w:t>
      </w:r>
      <w:r w:rsidR="008C279A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аботники школы допускаются в здание школы и выпускаются из него через главный вход под контролем работника охранного предп</w:t>
      </w:r>
      <w:r w:rsidR="0003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риятия согласно </w:t>
      </w:r>
      <w:proofErr w:type="gramStart"/>
      <w:r w:rsidR="00036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спискам</w:t>
      </w:r>
      <w:proofErr w:type="gramEnd"/>
      <w:r w:rsidR="0003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 сотрудников школы</w:t>
      </w:r>
      <w:r w:rsidR="00EC5A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A62" w:rsidRPr="00EC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A62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заверенных печатью и подписью директора школы.</w:t>
      </w:r>
    </w:p>
    <w:p w:rsidR="004925C5" w:rsidRPr="004925C5" w:rsidRDefault="00C03E23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могут быть допущены в школу при предъявлении документа, удостоверяющего личность род</w:t>
      </w:r>
      <w:r w:rsidR="0067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ителя </w:t>
      </w:r>
      <w:r w:rsidR="00CD29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в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«Книге учёта посетителей».</w:t>
      </w:r>
    </w:p>
    <w:p w:rsidR="004925C5" w:rsidRPr="004925C5" w:rsidRDefault="00C03E23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посетители при входе в школу обязаны довести охраннику цель своего прибытия, уточнить возможность их приёма сотрудником школы, наделённым полномочиями для решения данного вопроса.</w:t>
      </w:r>
    </w:p>
    <w:p w:rsidR="004925C5" w:rsidRPr="004925C5" w:rsidRDefault="00C03E23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кружков, секций и других групп для проведения внеклассных и внеурочных мероприятий допускаются в</w:t>
      </w:r>
      <w:r w:rsidR="00C8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расписанием занятий и списками, заверенными директором школы.</w:t>
      </w:r>
    </w:p>
    <w:p w:rsidR="004925C5" w:rsidRPr="004925C5" w:rsidRDefault="008C279A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3E23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родительских собраний, праздничных мероприятий классные руководители, учителя передают работнику охранного предприятия с</w:t>
      </w:r>
      <w:r w:rsidR="00B92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писки посетителей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5C5" w:rsidRPr="004925C5" w:rsidRDefault="00C03E23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не связанные с образовательным процессом, посещающие школу по служебной необходимости, допускаются в здание школы и выпускаются из неё при предъявлении документа, удостоверяющего их личность, по согласованию с руководителем школы или лицом его заменяющим, с записью в «Книге учёта посетителей».</w:t>
      </w:r>
    </w:p>
    <w:p w:rsidR="004925C5" w:rsidRPr="004925C5" w:rsidRDefault="00C03E23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Сотрудники МВД, МЧС, МО РФ и других государственных структур, осуществляющие контрольные функции допускаются в здание школы в присутствии директора (или должностного лица, исполняющего обязанности) при предъявлении документа о цели посещения, удостоверения принадлежности к данной организации, 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документа, удостоверяющего личность посетителя с отметкой сотрудником охранного предприятия в журнале учета посетителей.</w:t>
      </w:r>
    </w:p>
    <w:p w:rsidR="004925C5" w:rsidRPr="004925C5" w:rsidRDefault="00C03E23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проведении плановых ремонтных и других работ привлекаются специалисты, официально зарегистрированные установленным порядком. Допуск вышеуказанных осуществляется по приказу руководителя </w:t>
      </w:r>
      <w:r w:rsidR="008C2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5C5" w:rsidRPr="004925C5" w:rsidRDefault="00C03E23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</w:t>
      </w:r>
    </w:p>
    <w:p w:rsidR="004925C5" w:rsidRPr="004925C5" w:rsidRDefault="00C03E23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EC5A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покидают школу по окончанию занятий самостоятельно, кроме учащихся первых классов, которых должны сопровождать родители или близкие родственники</w:t>
      </w:r>
      <w:r w:rsidR="007E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спискам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Родители, не имеющие возможности встретить учащегося, извещают письменно классного руководителя о самостоятельном следовании ребёнка из школы домой.</w:t>
      </w:r>
    </w:p>
    <w:p w:rsidR="004925C5" w:rsidRPr="004925C5" w:rsidRDefault="00C03E23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2.14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Учащиеся, в случае крайней необходимости, могут выйти из школы до окончания занятий по </w:t>
      </w:r>
      <w:r w:rsidR="00B9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директора или после сообщения классного руководителя о выходе сотруднику 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охранного предприятия.</w:t>
      </w:r>
    </w:p>
    <w:p w:rsidR="004925C5" w:rsidRPr="004925C5" w:rsidRDefault="00C03E23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лицам, злостно и регулярно нарушающим пропускной режим школы, ставящим под угрозу образовательный процесс, могут применяться административные меры, вплоть до исключения из школы.</w:t>
      </w:r>
    </w:p>
    <w:p w:rsidR="004925C5" w:rsidRPr="004925C5" w:rsidRDefault="00BB165F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3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Категорически запрещен:</w:t>
      </w:r>
    </w:p>
    <w:p w:rsidR="004925C5" w:rsidRPr="004925C5" w:rsidRDefault="004925C5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пропуск лиц с признаками алкогольного или наркотического опьянения, а также с неадекватным поведением;</w:t>
      </w:r>
    </w:p>
    <w:p w:rsidR="004925C5" w:rsidRPr="004925C5" w:rsidRDefault="004925C5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пропуск лиц с оружием, взрывчатыми веществами и веществами, представляющими повышенную опасность для окружающих.</w:t>
      </w:r>
    </w:p>
    <w:p w:rsidR="004925C5" w:rsidRPr="004925C5" w:rsidRDefault="00C03E23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возникновения конфликтных ситуаций, связанных с допуском посетителей в здание школы, работник охранного предприятия действует по указанию директора школы.</w:t>
      </w:r>
    </w:p>
    <w:p w:rsidR="004925C5" w:rsidRPr="004925C5" w:rsidRDefault="00C03E23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нарушения общественного порядка, явного проявления агрессивности и действий криминального характера на террит</w:t>
      </w:r>
      <w:r w:rsidR="00947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образовательной организации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ввести в действие КТС, не допуская непосредственно прямого контакта с нарушителями общественного порядка.</w:t>
      </w:r>
    </w:p>
    <w:p w:rsidR="004925C5" w:rsidRPr="004925C5" w:rsidRDefault="00C03E23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допускаются бесконтрольные действия посетителя (самостоятельный обход здания и помещений, беседы, оставление вещей и т.п.).</w:t>
      </w:r>
    </w:p>
    <w:p w:rsidR="004925C5" w:rsidRPr="004925C5" w:rsidRDefault="00C03E23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территории образовательно</w:t>
      </w:r>
      <w:r w:rsidR="009470C9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</w:t>
      </w:r>
      <w:r w:rsidR="00947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скается торговля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распитие спиртных напитков.</w:t>
      </w:r>
    </w:p>
    <w:p w:rsidR="004925C5" w:rsidRPr="004925C5" w:rsidRDefault="00C03E23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посещения школы:</w:t>
      </w:r>
    </w:p>
    <w:p w:rsidR="004925C5" w:rsidRPr="004925C5" w:rsidRDefault="00C36EF5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рабочие дни с 7.30 часов до 20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часов;</w:t>
      </w:r>
    </w:p>
    <w:p w:rsidR="004925C5" w:rsidRPr="004925C5" w:rsidRDefault="004925C5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в выходные, праздничные дни и в нерабочее время школу имеют право посещать директор школы, его заместители, электрик, сантехник, дежурные сотрудники школы в соответствии с приказом по школе;</w:t>
      </w:r>
    </w:p>
    <w:p w:rsidR="004925C5" w:rsidRPr="004925C5" w:rsidRDefault="004925C5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школы другими сотрудниками и гостями оформляется приказом или списком, заверенным печатью и подписью директора школы, по предъявлению документа, удостоверяющего личность и регистрацией в «Книге учёта посетителей».</w:t>
      </w:r>
    </w:p>
    <w:p w:rsidR="004925C5" w:rsidRPr="004925C5" w:rsidRDefault="00C03E23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Крупногабаритные предметы (ящики, коробки, мебель и пр.) пропускаются в здание школы через главный вход с предъявлением сопроводительных документов и осмотром представителем администрации школы и работником охранного предприятия.</w:t>
      </w:r>
    </w:p>
    <w:p w:rsidR="004925C5" w:rsidRPr="004925C5" w:rsidRDefault="00C03E23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2.23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Материальные ценности могут выноситься из школы при предъявлении материального пропуска, заверенного руководителем школы с осмотром выносимого работником охранного предприятия.</w:t>
      </w:r>
    </w:p>
    <w:p w:rsidR="004925C5" w:rsidRPr="004925C5" w:rsidRDefault="00B96866" w:rsidP="00B96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0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C0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25C5" w:rsidRPr="00492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правила соблюдения внутри-объектового режима.</w:t>
      </w:r>
    </w:p>
    <w:p w:rsidR="004925C5" w:rsidRPr="004925C5" w:rsidRDefault="00B96866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Устанавливается разрешённое время нахождения сотрудников школы, работников, лиц, посещающих школу для проведения и участия в массовых мероприятиях, членов кружков, секций и других групп для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внеклассных и внеурочных мероприятий,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 и других посетителей с 7.3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20.00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рабочие дни.</w:t>
      </w:r>
    </w:p>
    <w:p w:rsidR="004925C5" w:rsidRPr="004925C5" w:rsidRDefault="00B96866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Порядок приёма-сдачи помещений, маршруты обхода школы сотрудниками охраны определяются договором на охранную деятельность между школой и охранным предприятием.</w:t>
      </w:r>
    </w:p>
    <w:p w:rsidR="004925C5" w:rsidRPr="004925C5" w:rsidRDefault="00B96866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Учащиес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допускаются в здание школы с 7.3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4925C5" w:rsidRPr="004925C5" w:rsidRDefault="00B96866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Родители учащихся, в случае вызова их в шко</w:t>
      </w:r>
      <w:r w:rsidR="0011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лу, пропускаются 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указанное учителем время.</w:t>
      </w:r>
    </w:p>
    <w:p w:rsidR="004925C5" w:rsidRPr="004925C5" w:rsidRDefault="00BE4E40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Запрещен </w:t>
      </w:r>
      <w:r w:rsid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школу любых посетителей 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их отказа предъявить документы</w:t>
      </w:r>
      <w:r w:rsid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удостоверяющие личность и объяснить цель посещения.</w:t>
      </w:r>
    </w:p>
    <w:p w:rsidR="004925C5" w:rsidRPr="004925C5" w:rsidRDefault="00BE4E40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прибывающие по личным вопросам, пропускаются в дни и часы приема администрации, или по предварительному согласованию, с регистрацией в журнале учета посетителей.</w:t>
      </w:r>
    </w:p>
    <w:p w:rsidR="004925C5" w:rsidRPr="004925C5" w:rsidRDefault="00C03E23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Выход учащихся на уроки физкультуры, т</w:t>
      </w:r>
      <w:r w:rsidR="0011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руда, на предметные экскурсии допускается 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сопровождении учителя.</w:t>
      </w:r>
    </w:p>
    <w:p w:rsidR="004925C5" w:rsidRPr="004925C5" w:rsidRDefault="00C03E23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Курение учащихся в здании школы (включая вестибюль и крыльцо) – категорически запрещено.</w:t>
      </w:r>
    </w:p>
    <w:p w:rsidR="004925C5" w:rsidRPr="004925C5" w:rsidRDefault="00C03E23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Сотрудники охраны имеют право досмотреть содержание сумок, портфелей с целью недопущения пожаров, отравлений, случаев хищения.</w:t>
      </w:r>
    </w:p>
    <w:p w:rsidR="004925C5" w:rsidRPr="004925C5" w:rsidRDefault="00BE4E40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2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3E2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Запрещен вынос любого имущества без разрешения администрации.</w:t>
      </w:r>
    </w:p>
    <w:p w:rsidR="004925C5" w:rsidRPr="004925C5" w:rsidRDefault="00C03E23" w:rsidP="0049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торговые операции (презентации, распространение билетов, методических материалов, фотографирование и т.п.) без разрешения администрации запрещены.</w:t>
      </w:r>
    </w:p>
    <w:p w:rsidR="004925C5" w:rsidRPr="00BE4E40" w:rsidRDefault="00BE4E40" w:rsidP="00BE4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4925C5" w:rsidRPr="00BE4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порядок дежурства педагогов (учащихся) в школе определяется действующими в школе локальными актами.</w:t>
      </w:r>
    </w:p>
    <w:p w:rsidR="004925C5" w:rsidRPr="004925C5" w:rsidRDefault="00BE4E40" w:rsidP="00BE4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925C5" w:rsidRPr="0049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и требования пожарной безопасности определяются действующими в школе инструкциями, планом-графиком эвакуации учащихся при возникновении чрезвычайных ситуаций, документами охранного предприятия.</w:t>
      </w:r>
    </w:p>
    <w:p w:rsidR="00335320" w:rsidRDefault="00F46D4F"/>
    <w:sectPr w:rsidR="0033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22B07"/>
    <w:multiLevelType w:val="multilevel"/>
    <w:tmpl w:val="C72EE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EB656A"/>
    <w:multiLevelType w:val="multilevel"/>
    <w:tmpl w:val="CF184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506ED"/>
    <w:multiLevelType w:val="multilevel"/>
    <w:tmpl w:val="A82663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508BE"/>
    <w:multiLevelType w:val="multilevel"/>
    <w:tmpl w:val="0010B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D6BDC"/>
    <w:multiLevelType w:val="hybridMultilevel"/>
    <w:tmpl w:val="19B6B08A"/>
    <w:lvl w:ilvl="0" w:tplc="C056138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D9"/>
    <w:rsid w:val="0003611F"/>
    <w:rsid w:val="0011019B"/>
    <w:rsid w:val="001D21E7"/>
    <w:rsid w:val="004719D9"/>
    <w:rsid w:val="004925C5"/>
    <w:rsid w:val="00654DF8"/>
    <w:rsid w:val="006770D4"/>
    <w:rsid w:val="006D7416"/>
    <w:rsid w:val="007E6AA8"/>
    <w:rsid w:val="008C279A"/>
    <w:rsid w:val="008E7D94"/>
    <w:rsid w:val="009221BB"/>
    <w:rsid w:val="009470C9"/>
    <w:rsid w:val="00AC3478"/>
    <w:rsid w:val="00B9242C"/>
    <w:rsid w:val="00B95DF3"/>
    <w:rsid w:val="00B96866"/>
    <w:rsid w:val="00BB165F"/>
    <w:rsid w:val="00BE4E40"/>
    <w:rsid w:val="00C03E23"/>
    <w:rsid w:val="00C36EF5"/>
    <w:rsid w:val="00C824A9"/>
    <w:rsid w:val="00CA56BF"/>
    <w:rsid w:val="00CC3335"/>
    <w:rsid w:val="00CD29C7"/>
    <w:rsid w:val="00DA7404"/>
    <w:rsid w:val="00DF043E"/>
    <w:rsid w:val="00EC5A62"/>
    <w:rsid w:val="00F46D4F"/>
    <w:rsid w:val="00FA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42FD"/>
  <w15:chartTrackingRefBased/>
  <w15:docId w15:val="{192A31E7-31B0-46C6-8C1E-BB1959E4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5C5"/>
    <w:rPr>
      <w:b/>
      <w:bCs/>
    </w:rPr>
  </w:style>
  <w:style w:type="paragraph" w:styleId="a5">
    <w:name w:val="List Paragraph"/>
    <w:basedOn w:val="a"/>
    <w:uiPriority w:val="34"/>
    <w:qFormat/>
    <w:rsid w:val="00BE4E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7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28</cp:revision>
  <cp:lastPrinted>2017-10-18T10:02:00Z</cp:lastPrinted>
  <dcterms:created xsi:type="dcterms:W3CDTF">2017-10-18T08:42:00Z</dcterms:created>
  <dcterms:modified xsi:type="dcterms:W3CDTF">2017-10-18T10:06:00Z</dcterms:modified>
</cp:coreProperties>
</file>